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1684" w14:textId="73914087" w:rsidR="005F5C32" w:rsidRDefault="00570D1B">
      <w:pPr>
        <w:rPr>
          <w:b/>
          <w:bCs/>
          <w:sz w:val="36"/>
          <w:szCs w:val="36"/>
        </w:rPr>
      </w:pPr>
      <w:proofErr w:type="spellStart"/>
      <w:r w:rsidRPr="008B2CFE">
        <w:rPr>
          <w:b/>
          <w:bCs/>
          <w:sz w:val="36"/>
          <w:szCs w:val="36"/>
        </w:rPr>
        <w:t>Cantiamo</w:t>
      </w:r>
      <w:proofErr w:type="spellEnd"/>
      <w:r w:rsidRPr="008B2CFE">
        <w:rPr>
          <w:b/>
          <w:bCs/>
          <w:sz w:val="36"/>
          <w:szCs w:val="36"/>
        </w:rPr>
        <w:t xml:space="preserve"> Hygienekonzept Juni 2021 </w:t>
      </w:r>
    </w:p>
    <w:p w14:paraId="26657853" w14:textId="77777777" w:rsidR="008B2CFE" w:rsidRPr="008B2CFE" w:rsidRDefault="008B2CFE">
      <w:pPr>
        <w:rPr>
          <w:b/>
          <w:bCs/>
          <w:sz w:val="36"/>
          <w:szCs w:val="36"/>
        </w:rPr>
      </w:pPr>
    </w:p>
    <w:p w14:paraId="6B831A4A" w14:textId="1F9478AE" w:rsidR="00570D1B" w:rsidRDefault="00570D1B"/>
    <w:p w14:paraId="06259F47" w14:textId="01241A57" w:rsidR="00570D1B" w:rsidRPr="008B2CFE" w:rsidRDefault="008B2CFE">
      <w:pPr>
        <w:rPr>
          <w:u w:val="single"/>
        </w:rPr>
      </w:pPr>
      <w:r>
        <w:rPr>
          <w:u w:val="single"/>
        </w:rPr>
        <w:t>z</w:t>
      </w:r>
      <w:r w:rsidR="00570D1B" w:rsidRPr="008B2CFE">
        <w:rPr>
          <w:u w:val="single"/>
        </w:rPr>
        <w:t xml:space="preserve">um Probebeginn </w:t>
      </w:r>
    </w:p>
    <w:p w14:paraId="26AD409E" w14:textId="77777777" w:rsidR="00570D1B" w:rsidRDefault="00570D1B">
      <w:r>
        <w:t xml:space="preserve">die eigenen Noten, </w:t>
      </w:r>
    </w:p>
    <w:p w14:paraId="1DE65EFD" w14:textId="3D315FBE" w:rsidR="00570D1B" w:rsidRDefault="00570D1B">
      <w:r>
        <w:t>eine ausgefüllte Teilnahmeerklärung,</w:t>
      </w:r>
    </w:p>
    <w:p w14:paraId="6595EFE8" w14:textId="59DCF6AE" w:rsidR="00570D1B" w:rsidRDefault="00570D1B">
      <w:r>
        <w:t>einmalig den Impfpass, eine Bestätigung, dass man von Corona genesen ist</w:t>
      </w:r>
      <w:r w:rsidR="008B2CFE">
        <w:t>,</w:t>
      </w:r>
    </w:p>
    <w:p w14:paraId="3E424A98" w14:textId="1DC5D69B" w:rsidR="00570D1B" w:rsidRDefault="00570D1B">
      <w:r>
        <w:t>oder einen tagesaktuellen Schnelltest mitbringen.</w:t>
      </w:r>
    </w:p>
    <w:p w14:paraId="49C6B29A" w14:textId="77777777" w:rsidR="008B2CFE" w:rsidRDefault="008B2CFE"/>
    <w:p w14:paraId="32E97083" w14:textId="408E21C3" w:rsidR="00570D1B" w:rsidRDefault="00570D1B"/>
    <w:p w14:paraId="27B21D51" w14:textId="66BEA3EC" w:rsidR="00570D1B" w:rsidRDefault="00570D1B">
      <w:r>
        <w:t>Notfalls kann 20 Minuten vor Probebeginn ein Schnelltest in der Kirche gemacht werden.</w:t>
      </w:r>
    </w:p>
    <w:p w14:paraId="3AA376BE" w14:textId="77777777" w:rsidR="008B2CFE" w:rsidRDefault="008B2CFE"/>
    <w:p w14:paraId="4495F53B" w14:textId="47EDB6FE" w:rsidR="00570D1B" w:rsidRDefault="00570D1B"/>
    <w:p w14:paraId="3ACF5511" w14:textId="69A84FF5" w:rsidR="00570D1B" w:rsidRPr="008B2CFE" w:rsidRDefault="008B2CFE">
      <w:pPr>
        <w:rPr>
          <w:u w:val="single"/>
        </w:rPr>
      </w:pPr>
      <w:r>
        <w:rPr>
          <w:u w:val="single"/>
        </w:rPr>
        <w:t>d</w:t>
      </w:r>
      <w:r w:rsidR="00570D1B" w:rsidRPr="008B2CFE">
        <w:rPr>
          <w:u w:val="single"/>
        </w:rPr>
        <w:t>ie Maskenpflicht</w:t>
      </w:r>
    </w:p>
    <w:p w14:paraId="78C1A37B" w14:textId="30E54E5C" w:rsidR="00570D1B" w:rsidRDefault="00570D1B">
      <w:r>
        <w:t>gilt in der Kirche und während der Pausen</w:t>
      </w:r>
      <w:r w:rsidR="008B2CFE">
        <w:t>.</w:t>
      </w:r>
    </w:p>
    <w:p w14:paraId="4BF70646" w14:textId="2C0F20FB" w:rsidR="00570D1B" w:rsidRDefault="008B2CFE">
      <w:r>
        <w:t>N</w:t>
      </w:r>
      <w:r w:rsidR="00570D1B">
        <w:t>ur während dem Singen kann die Maske abgenommen werden</w:t>
      </w:r>
    </w:p>
    <w:p w14:paraId="5B70FB5F" w14:textId="18686293" w:rsidR="008B2CFE" w:rsidRDefault="008B2CFE"/>
    <w:p w14:paraId="779A6CED" w14:textId="77777777" w:rsidR="008B2CFE" w:rsidRDefault="008B2CFE"/>
    <w:p w14:paraId="561AE691" w14:textId="610C1B65" w:rsidR="00570D1B" w:rsidRDefault="00570D1B"/>
    <w:p w14:paraId="2883DFEA" w14:textId="3A0D32C4" w:rsidR="00570D1B" w:rsidRPr="008B2CFE" w:rsidRDefault="008B2CFE">
      <w:pPr>
        <w:rPr>
          <w:u w:val="single"/>
        </w:rPr>
      </w:pPr>
      <w:r>
        <w:rPr>
          <w:u w:val="single"/>
        </w:rPr>
        <w:t>i</w:t>
      </w:r>
      <w:r w:rsidR="00570D1B" w:rsidRPr="008B2CFE">
        <w:rPr>
          <w:u w:val="single"/>
        </w:rPr>
        <w:t xml:space="preserve">n der Kirche </w:t>
      </w:r>
    </w:p>
    <w:p w14:paraId="7B68AF46" w14:textId="0CF0601C" w:rsidR="00570D1B" w:rsidRDefault="00570D1B">
      <w:r>
        <w:t>die Teilnahmeerklärung abgeben</w:t>
      </w:r>
      <w:r w:rsidR="008B2CFE">
        <w:t>,</w:t>
      </w:r>
    </w:p>
    <w:p w14:paraId="15F2FA4E" w14:textId="7CA3BF0D" w:rsidR="00570D1B" w:rsidRDefault="00570D1B">
      <w:r>
        <w:t>Noten vervollständigen</w:t>
      </w:r>
      <w:r w:rsidR="008B2CFE">
        <w:t>,</w:t>
      </w:r>
    </w:p>
    <w:p w14:paraId="487DBA8B" w14:textId="7A51C3E5" w:rsidR="00570D1B" w:rsidRDefault="00570D1B">
      <w:r>
        <w:t>einen markierten Platz aufsuchen</w:t>
      </w:r>
      <w:r w:rsidR="008B2CFE">
        <w:t xml:space="preserve"> (der Abstand zwischen den Singenden beträgt 2 Meter)</w:t>
      </w:r>
    </w:p>
    <w:p w14:paraId="2DD51583" w14:textId="62A71D07" w:rsidR="008B2CFE" w:rsidRDefault="008B2CFE"/>
    <w:p w14:paraId="40117899" w14:textId="77777777" w:rsidR="008B2CFE" w:rsidRDefault="008B2CFE"/>
    <w:p w14:paraId="5C9D6020" w14:textId="1C7D9846" w:rsidR="008B2CFE" w:rsidRDefault="008B2CFE"/>
    <w:p w14:paraId="19477772" w14:textId="1D9F9A44" w:rsidR="008B2CFE" w:rsidRPr="008B2CFE" w:rsidRDefault="008B2CFE">
      <w:pPr>
        <w:rPr>
          <w:u w:val="single"/>
        </w:rPr>
      </w:pPr>
      <w:r w:rsidRPr="008B2CFE">
        <w:rPr>
          <w:u w:val="single"/>
        </w:rPr>
        <w:t>während der Pause</w:t>
      </w:r>
    </w:p>
    <w:p w14:paraId="0EEDEC23" w14:textId="65ED40D4" w:rsidR="008B2CFE" w:rsidRDefault="008B2CFE">
      <w:r>
        <w:t>Abstand von 1,5 m halten und die Maske tragen</w:t>
      </w:r>
    </w:p>
    <w:p w14:paraId="6F761B09" w14:textId="77777777" w:rsidR="00570D1B" w:rsidRDefault="00570D1B"/>
    <w:p w14:paraId="11F1AAC3" w14:textId="77777777" w:rsidR="00570D1B" w:rsidRDefault="00570D1B"/>
    <w:sectPr w:rsidR="00570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1B"/>
    <w:rsid w:val="00570D1B"/>
    <w:rsid w:val="005F5C32"/>
    <w:rsid w:val="008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607DD"/>
  <w15:chartTrackingRefBased/>
  <w15:docId w15:val="{5FDDFF71-EF9D-FA47-B95A-8642F771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Litzenburger</dc:creator>
  <cp:keywords/>
  <dc:description/>
  <cp:lastModifiedBy>Anke Litzenburger</cp:lastModifiedBy>
  <cp:revision>1</cp:revision>
  <dcterms:created xsi:type="dcterms:W3CDTF">2021-06-21T20:51:00Z</dcterms:created>
  <dcterms:modified xsi:type="dcterms:W3CDTF">2021-06-21T21:21:00Z</dcterms:modified>
</cp:coreProperties>
</file>